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a91e49863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2435c73a5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Isztimer,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0e734501c478f" /><Relationship Type="http://schemas.openxmlformats.org/officeDocument/2006/relationships/numbering" Target="/word/numbering.xml" Id="Re74dd9e5d68b48b5" /><Relationship Type="http://schemas.openxmlformats.org/officeDocument/2006/relationships/settings" Target="/word/settings.xml" Id="Rf1074ff48eb14fd3" /><Relationship Type="http://schemas.openxmlformats.org/officeDocument/2006/relationships/image" Target="/word/media/8eee1090-0f59-46e8-b80a-8f6b8ed156a9.png" Id="R8692435c73a544f0" /></Relationships>
</file>