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fb1b3609b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efda47367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Itato,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fbfd06a3340b0" /><Relationship Type="http://schemas.openxmlformats.org/officeDocument/2006/relationships/numbering" Target="/word/numbering.xml" Id="R38253d09861647e5" /><Relationship Type="http://schemas.openxmlformats.org/officeDocument/2006/relationships/settings" Target="/word/settings.xml" Id="Re2d684c3beb24953" /><Relationship Type="http://schemas.openxmlformats.org/officeDocument/2006/relationships/image" Target="/word/media/188c9270-bbd5-4ef8-9231-6ca053310b0f.png" Id="Rde8efda4736744e9" /></Relationships>
</file>