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078e0b5e7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a61321db1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Ivantagpuszta,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54d43c8924cec" /><Relationship Type="http://schemas.openxmlformats.org/officeDocument/2006/relationships/numbering" Target="/word/numbering.xml" Id="Reff113100fb84db0" /><Relationship Type="http://schemas.openxmlformats.org/officeDocument/2006/relationships/settings" Target="/word/settings.xml" Id="Rfc234c3ae4224560" /><Relationship Type="http://schemas.openxmlformats.org/officeDocument/2006/relationships/image" Target="/word/media/08955444-447b-46b5-865f-d09b838d86b4.png" Id="R51aa61321db148d1" /></Relationships>
</file>