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587d64041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9b41d1d00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Ivanvolgy,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6e5bc24324c31" /><Relationship Type="http://schemas.openxmlformats.org/officeDocument/2006/relationships/numbering" Target="/word/numbering.xml" Id="R93d78ea06dd447dd" /><Relationship Type="http://schemas.openxmlformats.org/officeDocument/2006/relationships/settings" Target="/word/settings.xml" Id="R4feab667f14a439b" /><Relationship Type="http://schemas.openxmlformats.org/officeDocument/2006/relationships/image" Target="/word/media/7805166a-a823-49fa-85cb-fc504720a450.png" Id="R5ff9b41d1d004160" /></Relationships>
</file>