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6395b26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fb4fff0c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Izabella Udulotelep,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250473f1c4aa2" /><Relationship Type="http://schemas.openxmlformats.org/officeDocument/2006/relationships/numbering" Target="/word/numbering.xml" Id="Re2f62f458d324b6f" /><Relationship Type="http://schemas.openxmlformats.org/officeDocument/2006/relationships/settings" Target="/word/settings.xml" Id="R3a2b14a06c3f4f1f" /><Relationship Type="http://schemas.openxmlformats.org/officeDocument/2006/relationships/image" Target="/word/media/4970eb2e-7976-4e41-9304-4549815ebcbd.png" Id="R903fb4fff0cf4c28" /></Relationships>
</file>