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0296a62d0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916a948e4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Izsotanya,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aa893004e42ab" /><Relationship Type="http://schemas.openxmlformats.org/officeDocument/2006/relationships/numbering" Target="/word/numbering.xml" Id="R8c567156441c4b49" /><Relationship Type="http://schemas.openxmlformats.org/officeDocument/2006/relationships/settings" Target="/word/settings.xml" Id="R02acda9ca1c6479f" /><Relationship Type="http://schemas.openxmlformats.org/officeDocument/2006/relationships/image" Target="/word/media/e2e25867-59e2-4c50-ac11-3421eb54dcaf.png" Id="Rd0b916a948e445c9" /></Relationships>
</file>