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d85b3d27c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ccffb63a9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Jajgatodulo,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f07e18b1446ab" /><Relationship Type="http://schemas.openxmlformats.org/officeDocument/2006/relationships/numbering" Target="/word/numbering.xml" Id="R3a40ffbf5a5d4947" /><Relationship Type="http://schemas.openxmlformats.org/officeDocument/2006/relationships/settings" Target="/word/settings.xml" Id="R79937315b7cc4f24" /><Relationship Type="http://schemas.openxmlformats.org/officeDocument/2006/relationships/image" Target="/word/media/c3d2e387-06ed-4be7-adb5-22316a692e0f.png" Id="Raccccffb63a94162" /></Relationships>
</file>