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3727f6b7b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f14a83854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Jakabszel,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7291400014fed" /><Relationship Type="http://schemas.openxmlformats.org/officeDocument/2006/relationships/numbering" Target="/word/numbering.xml" Id="R40bab1b0412647fd" /><Relationship Type="http://schemas.openxmlformats.org/officeDocument/2006/relationships/settings" Target="/word/settings.xml" Id="R31bd9e984f68499b" /><Relationship Type="http://schemas.openxmlformats.org/officeDocument/2006/relationships/image" Target="/word/media/a4770db5-af6c-4771-9fe8-18465fd36cfe.png" Id="Rd79f14a838544300" /></Relationships>
</file>