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1feca597f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7c97fcb2e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Jakohalmiuti 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35a1ad6d14c35" /><Relationship Type="http://schemas.openxmlformats.org/officeDocument/2006/relationships/numbering" Target="/word/numbering.xml" Id="Ra989b865e91a4d85" /><Relationship Type="http://schemas.openxmlformats.org/officeDocument/2006/relationships/settings" Target="/word/settings.xml" Id="R8cbe658d7f2e4015" /><Relationship Type="http://schemas.openxmlformats.org/officeDocument/2006/relationships/image" Target="/word/media/21ba8ea5-3a4b-44d9-8de7-6ce51c6d026b.png" Id="Rd397c97fcb2e4e62" /></Relationships>
</file>