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c13578264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4dd6df557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Jankovajamadulo,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688b01c2d4543" /><Relationship Type="http://schemas.openxmlformats.org/officeDocument/2006/relationships/numbering" Target="/word/numbering.xml" Id="Re442e220afae4280" /><Relationship Type="http://schemas.openxmlformats.org/officeDocument/2006/relationships/settings" Target="/word/settings.xml" Id="R7e1e7f50073e4de2" /><Relationship Type="http://schemas.openxmlformats.org/officeDocument/2006/relationships/image" Target="/word/media/4d17e606-2844-4278-b183-24de104a54b2.png" Id="R74e4dd6df5574f8b" /></Relationships>
</file>