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149cff707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8b4890584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Jankovicskolked,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5ce8ac3774314" /><Relationship Type="http://schemas.openxmlformats.org/officeDocument/2006/relationships/numbering" Target="/word/numbering.xml" Id="R0409a0021d954b2f" /><Relationship Type="http://schemas.openxmlformats.org/officeDocument/2006/relationships/settings" Target="/word/settings.xml" Id="R7ed431d23d1b4f6e" /><Relationship Type="http://schemas.openxmlformats.org/officeDocument/2006/relationships/image" Target="/word/media/6f114761-0fb1-4ac8-9027-924ff450917d.png" Id="R8608b48905844bca" /></Relationships>
</file>