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dfba70e88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e68855faa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Janoshazapuszta,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045b8553f44bf" /><Relationship Type="http://schemas.openxmlformats.org/officeDocument/2006/relationships/numbering" Target="/word/numbering.xml" Id="Re818b0b4a03f4135" /><Relationship Type="http://schemas.openxmlformats.org/officeDocument/2006/relationships/settings" Target="/word/settings.xml" Id="R3f97d340b72d4996" /><Relationship Type="http://schemas.openxmlformats.org/officeDocument/2006/relationships/image" Target="/word/media/376ced0a-aa47-4183-8185-3eb3afe4c099.png" Id="R072e68855faa4be4" /></Relationships>
</file>