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3ee5119b1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e838a5652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Janosi Volgy,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ebb6cf5474ff2" /><Relationship Type="http://schemas.openxmlformats.org/officeDocument/2006/relationships/numbering" Target="/word/numbering.xml" Id="R56e739373e564808" /><Relationship Type="http://schemas.openxmlformats.org/officeDocument/2006/relationships/settings" Target="/word/settings.xml" Id="R2375bd381e8b4728" /><Relationship Type="http://schemas.openxmlformats.org/officeDocument/2006/relationships/image" Target="/word/media/dcbc82ed-87e8-46cb-b586-646609b6cebc.png" Id="R806e838a56524f8b" /></Relationships>
</file>