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7e93a1b9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a39c4f79f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f0b675c804210" /><Relationship Type="http://schemas.openxmlformats.org/officeDocument/2006/relationships/numbering" Target="/word/numbering.xml" Id="Ref4a25b1fbf54972" /><Relationship Type="http://schemas.openxmlformats.org/officeDocument/2006/relationships/settings" Target="/word/settings.xml" Id="R9b9f116136054d2f" /><Relationship Type="http://schemas.openxmlformats.org/officeDocument/2006/relationships/image" Target="/word/media/16ace8a8-36b0-4a1c-9d81-d4edce096a8d.png" Id="Rf44a39c4f79f46a9" /></Relationships>
</file>