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c2ee80991248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959e1d191a4b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Jarassor,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f032063be143fa" /><Relationship Type="http://schemas.openxmlformats.org/officeDocument/2006/relationships/numbering" Target="/word/numbering.xml" Id="Rec401a9428c34803" /><Relationship Type="http://schemas.openxmlformats.org/officeDocument/2006/relationships/settings" Target="/word/settings.xml" Id="R771762faeee2404d" /><Relationship Type="http://schemas.openxmlformats.org/officeDocument/2006/relationships/image" Target="/word/media/40e6c5d3-4456-43ee-90f7-52ff5d42116d.png" Id="R3d959e1d191a4b22" /></Relationships>
</file>