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650a13528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58ef24d06a44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Jardanhaza,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0bb00469f94b84" /><Relationship Type="http://schemas.openxmlformats.org/officeDocument/2006/relationships/numbering" Target="/word/numbering.xml" Id="Rf31182ec61f24676" /><Relationship Type="http://schemas.openxmlformats.org/officeDocument/2006/relationships/settings" Target="/word/settings.xml" Id="R03913d94989a4762" /><Relationship Type="http://schemas.openxmlformats.org/officeDocument/2006/relationships/image" Target="/word/media/9c54e740-7b2a-4c0e-baf8-376e419fca68.png" Id="Rad58ef24d06a447f" /></Relationships>
</file>