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339c4d6cf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856a762a1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Jaszbereny,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9f9ece11d449b" /><Relationship Type="http://schemas.openxmlformats.org/officeDocument/2006/relationships/numbering" Target="/word/numbering.xml" Id="R600c96d9a01b449a" /><Relationship Type="http://schemas.openxmlformats.org/officeDocument/2006/relationships/settings" Target="/word/settings.xml" Id="Rdc73a1b023644445" /><Relationship Type="http://schemas.openxmlformats.org/officeDocument/2006/relationships/image" Target="/word/media/6f83cb1b-610d-412f-8a85-5ce42cd741ce.png" Id="R74e856a762a14a95" /></Relationships>
</file>