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c6aef1e18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d6babb3f8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Jaszkiser,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8eb49e8f2469e" /><Relationship Type="http://schemas.openxmlformats.org/officeDocument/2006/relationships/numbering" Target="/word/numbering.xml" Id="R9cfa4f4b3eda4d11" /><Relationship Type="http://schemas.openxmlformats.org/officeDocument/2006/relationships/settings" Target="/word/settings.xml" Id="R8572d803d8f24646" /><Relationship Type="http://schemas.openxmlformats.org/officeDocument/2006/relationships/image" Target="/word/media/468945d2-a513-46aa-8c7a-93d0fcea2dc2.png" Id="Rb05d6babb3f84ed7" /></Relationships>
</file>