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373a29989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3640b2d41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4eb3034294441" /><Relationship Type="http://schemas.openxmlformats.org/officeDocument/2006/relationships/numbering" Target="/word/numbering.xml" Id="R5b5d9c9d0a6c4d67" /><Relationship Type="http://schemas.openxmlformats.org/officeDocument/2006/relationships/settings" Target="/word/settings.xml" Id="R06b34be303db43a9" /><Relationship Type="http://schemas.openxmlformats.org/officeDocument/2006/relationships/image" Target="/word/media/b9218989-4a8d-4af0-b9eb-ac264728331c.png" Id="R9f63640b2d414340" /></Relationships>
</file>