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781365d9a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4f6bd6fe5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Jegesiszolok,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1e25bf3ad44b7" /><Relationship Type="http://schemas.openxmlformats.org/officeDocument/2006/relationships/numbering" Target="/word/numbering.xml" Id="Rd20c87c2d81e4a2b" /><Relationship Type="http://schemas.openxmlformats.org/officeDocument/2006/relationships/settings" Target="/word/settings.xml" Id="R207a4a10af8f4247" /><Relationship Type="http://schemas.openxmlformats.org/officeDocument/2006/relationships/image" Target="/word/media/78525bd1-081f-46a6-a0ee-87c0ad4609f8.png" Id="R2174f6bd6fe54360" /></Relationships>
</file>