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a5a16ad8c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2887fd66a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Jerevan lakotelep,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a96ed7a7b4a1d" /><Relationship Type="http://schemas.openxmlformats.org/officeDocument/2006/relationships/numbering" Target="/word/numbering.xml" Id="R55248f672ca343af" /><Relationship Type="http://schemas.openxmlformats.org/officeDocument/2006/relationships/settings" Target="/word/settings.xml" Id="Reb7fb8ecd54e43d5" /><Relationship Type="http://schemas.openxmlformats.org/officeDocument/2006/relationships/image" Target="/word/media/dca8efe5-c24b-4bb4-ad2d-5e6f875268eb.png" Id="Ra7a2887fd66a48aa" /></Relationships>
</file>