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9dd8baf1e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f15595b7c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Jokuttanya,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bebc8994c4634" /><Relationship Type="http://schemas.openxmlformats.org/officeDocument/2006/relationships/numbering" Target="/word/numbering.xml" Id="R02bf1fbcad8645c7" /><Relationship Type="http://schemas.openxmlformats.org/officeDocument/2006/relationships/settings" Target="/word/settings.xml" Id="R14fe51e54ae64d0f" /><Relationship Type="http://schemas.openxmlformats.org/officeDocument/2006/relationships/image" Target="/word/media/d26c1fd3-4fa8-437e-a1df-f4dc49d3a75c.png" Id="R726f15595b7c40ae" /></Relationships>
</file>