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eb211a117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b93a907e40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Jolanakna,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c5ae4f3a44a95" /><Relationship Type="http://schemas.openxmlformats.org/officeDocument/2006/relationships/numbering" Target="/word/numbering.xml" Id="R409db00617054763" /><Relationship Type="http://schemas.openxmlformats.org/officeDocument/2006/relationships/settings" Target="/word/settings.xml" Id="Rd04e49b1345f4af4" /><Relationship Type="http://schemas.openxmlformats.org/officeDocument/2006/relationships/image" Target="/word/media/c9108577-e105-4878-b0f5-1a50a10bad3a.png" Id="R20b93a907e404e76" /></Relationships>
</file>