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c00f9a9e1641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8dc7bb99374d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Jonasresz,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88577eed5c4e18" /><Relationship Type="http://schemas.openxmlformats.org/officeDocument/2006/relationships/numbering" Target="/word/numbering.xml" Id="Rdb4cdc408ec34f88" /><Relationship Type="http://schemas.openxmlformats.org/officeDocument/2006/relationships/settings" Target="/word/settings.xml" Id="R5f6819c5269d4fd1" /><Relationship Type="http://schemas.openxmlformats.org/officeDocument/2006/relationships/image" Target="/word/media/ad72a4b7-7592-4dec-b2e8-617af1802a42.png" Id="Rf38dc7bb99374d5b" /></Relationships>
</file>