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564721796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7be1bee1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234416c9b4fe2" /><Relationship Type="http://schemas.openxmlformats.org/officeDocument/2006/relationships/numbering" Target="/word/numbering.xml" Id="R6a45629145284670" /><Relationship Type="http://schemas.openxmlformats.org/officeDocument/2006/relationships/settings" Target="/word/settings.xml" Id="R5565e2f3a8a54d46" /><Relationship Type="http://schemas.openxmlformats.org/officeDocument/2006/relationships/image" Target="/word/media/e80eb886-7ad1-4c2c-b51c-04ab996a9bf3.png" Id="R23a7be1bee1a4a56" /></Relationships>
</file>