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cce05f91054e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b4e0bd74244f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Jordantanya,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625827584f45d6" /><Relationship Type="http://schemas.openxmlformats.org/officeDocument/2006/relationships/numbering" Target="/word/numbering.xml" Id="R8bbf207494f94145" /><Relationship Type="http://schemas.openxmlformats.org/officeDocument/2006/relationships/settings" Target="/word/settings.xml" Id="R5c911118a8eb4c8e" /><Relationship Type="http://schemas.openxmlformats.org/officeDocument/2006/relationships/image" Target="/word/media/6f51961b-2430-46fb-9fb8-163533ca6ad8.png" Id="R26b4e0bd74244f7b" /></Relationships>
</file>