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355200315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c4479b48c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Jozsefhegy,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a7f1d4a9e4ee5" /><Relationship Type="http://schemas.openxmlformats.org/officeDocument/2006/relationships/numbering" Target="/word/numbering.xml" Id="R44c6fc6ae4664f61" /><Relationship Type="http://schemas.openxmlformats.org/officeDocument/2006/relationships/settings" Target="/word/settings.xml" Id="R7c568bdca06348d2" /><Relationship Type="http://schemas.openxmlformats.org/officeDocument/2006/relationships/image" Target="/word/media/b0308d15-9d5e-4ca2-91d0-4409d29787da.png" Id="Rb97c4479b48c45f4" /></Relationships>
</file>