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dd0a822ab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c6e6fc086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Jozsefszallas,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e24276de24535" /><Relationship Type="http://schemas.openxmlformats.org/officeDocument/2006/relationships/numbering" Target="/word/numbering.xml" Id="R6b6e1dccaddf4f15" /><Relationship Type="http://schemas.openxmlformats.org/officeDocument/2006/relationships/settings" Target="/word/settings.xml" Id="R2744fa3d443c4640" /><Relationship Type="http://schemas.openxmlformats.org/officeDocument/2006/relationships/image" Target="/word/media/1d5d1692-dcdb-4bd1-ac9c-4c23eb7ea463.png" Id="Rfa7c6e6fc0864462" /></Relationships>
</file>