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77e8d1fdfb45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b58d2115054c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Jungtanya,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294f4378746ac" /><Relationship Type="http://schemas.openxmlformats.org/officeDocument/2006/relationships/numbering" Target="/word/numbering.xml" Id="R472c2c1f4ba24520" /><Relationship Type="http://schemas.openxmlformats.org/officeDocument/2006/relationships/settings" Target="/word/settings.xml" Id="Rb8e62cf19d7a4227" /><Relationship Type="http://schemas.openxmlformats.org/officeDocument/2006/relationships/image" Target="/word/media/23138a6f-4f29-4bc0-a9cf-6e4e51a42826.png" Id="R7bb58d2115054c8c" /></Relationships>
</file>