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ae648c07a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4d41c8b764d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Kaasmajor,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77227b5114fe0" /><Relationship Type="http://schemas.openxmlformats.org/officeDocument/2006/relationships/numbering" Target="/word/numbering.xml" Id="R06c9f961ac3f493e" /><Relationship Type="http://schemas.openxmlformats.org/officeDocument/2006/relationships/settings" Target="/word/settings.xml" Id="R03db6af78a434d01" /><Relationship Type="http://schemas.openxmlformats.org/officeDocument/2006/relationships/image" Target="/word/media/801c9f2c-a36c-4d4a-9132-463bc08d5afa.png" Id="R9974d41c8b764df7" /></Relationships>
</file>