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5acba742b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d797831e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Kajdacs,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12e4ddafe42b1" /><Relationship Type="http://schemas.openxmlformats.org/officeDocument/2006/relationships/numbering" Target="/word/numbering.xml" Id="Rdabd6aec531042c7" /><Relationship Type="http://schemas.openxmlformats.org/officeDocument/2006/relationships/settings" Target="/word/settings.xml" Id="R77800eb497c445d6" /><Relationship Type="http://schemas.openxmlformats.org/officeDocument/2006/relationships/image" Target="/word/media/7cda9cd6-8260-4218-af55-b1466284d2ee.png" Id="R86b8d797831e4018" /></Relationships>
</file>