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eba99d57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e4200fb69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Kakascsarda,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7784facf844c6" /><Relationship Type="http://schemas.openxmlformats.org/officeDocument/2006/relationships/numbering" Target="/word/numbering.xml" Id="R50866bc8b902453b" /><Relationship Type="http://schemas.openxmlformats.org/officeDocument/2006/relationships/settings" Target="/word/settings.xml" Id="Racc06d693e454b3f" /><Relationship Type="http://schemas.openxmlformats.org/officeDocument/2006/relationships/image" Target="/word/media/873e5998-4635-4b62-9c41-0f42324c294a.png" Id="R34ce4200fb6943be" /></Relationships>
</file>