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c987f9ba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8232b78f8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79ddb8f74448" /><Relationship Type="http://schemas.openxmlformats.org/officeDocument/2006/relationships/numbering" Target="/word/numbering.xml" Id="R89e42e9751fc4bc7" /><Relationship Type="http://schemas.openxmlformats.org/officeDocument/2006/relationships/settings" Target="/word/settings.xml" Id="Re1bf250a52284c1e" /><Relationship Type="http://schemas.openxmlformats.org/officeDocument/2006/relationships/image" Target="/word/media/34dd6797-4826-4562-8826-6f9dae516d8d.png" Id="R40e8232b78f844f8" /></Relationships>
</file>