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ee4b1c42f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692522504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dd9274e014c06" /><Relationship Type="http://schemas.openxmlformats.org/officeDocument/2006/relationships/numbering" Target="/word/numbering.xml" Id="Rfd240359f5c74e2c" /><Relationship Type="http://schemas.openxmlformats.org/officeDocument/2006/relationships/settings" Target="/word/settings.xml" Id="R530d162049074092" /><Relationship Type="http://schemas.openxmlformats.org/officeDocument/2006/relationships/image" Target="/word/media/e64823d2-9071-4728-b34b-6c0d67806e37.png" Id="R83e692522504421e" /></Relationships>
</file>