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8e88d9d0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cc57d70aa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c0caa69ba4749" /><Relationship Type="http://schemas.openxmlformats.org/officeDocument/2006/relationships/numbering" Target="/word/numbering.xml" Id="R216e447be7c94e14" /><Relationship Type="http://schemas.openxmlformats.org/officeDocument/2006/relationships/settings" Target="/word/settings.xml" Id="R027a49f7426543d2" /><Relationship Type="http://schemas.openxmlformats.org/officeDocument/2006/relationships/image" Target="/word/media/532299cf-c0ca-4469-b067-9e3e991baef1.png" Id="R530cc57d70aa46b4" /></Relationships>
</file>