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545dac2c3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022e5accb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Kallosemjen,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647f3a20d448e" /><Relationship Type="http://schemas.openxmlformats.org/officeDocument/2006/relationships/numbering" Target="/word/numbering.xml" Id="R576d31729abc4b67" /><Relationship Type="http://schemas.openxmlformats.org/officeDocument/2006/relationships/settings" Target="/word/settings.xml" Id="R7b07d3bb5dd2442c" /><Relationship Type="http://schemas.openxmlformats.org/officeDocument/2006/relationships/image" Target="/word/media/3b4e0be5-7b18-4ff8-b604-f92d67b4d251.png" Id="R7b7022e5accb41a4" /></Relationships>
</file>