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34dc51d05e43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b849f878454c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Kanotapuszta,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68a6239e104808" /><Relationship Type="http://schemas.openxmlformats.org/officeDocument/2006/relationships/numbering" Target="/word/numbering.xml" Id="R7f62e25d03614913" /><Relationship Type="http://schemas.openxmlformats.org/officeDocument/2006/relationships/settings" Target="/word/settings.xml" Id="Rec24cb17038d4960" /><Relationship Type="http://schemas.openxmlformats.org/officeDocument/2006/relationships/image" Target="/word/media/83d6421a-ff22-4c44-8071-025d046d1827.png" Id="R58b849f878454c7b" /></Relationships>
</file>