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2469bdf1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90760b24c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Kanyaspuszta,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99e80efa64772" /><Relationship Type="http://schemas.openxmlformats.org/officeDocument/2006/relationships/numbering" Target="/word/numbering.xml" Id="Rd769d8f7bb1647c2" /><Relationship Type="http://schemas.openxmlformats.org/officeDocument/2006/relationships/settings" Target="/word/settings.xml" Id="R46f91374b8b64332" /><Relationship Type="http://schemas.openxmlformats.org/officeDocument/2006/relationships/image" Target="/word/media/1408f51f-b303-4b0f-b3e5-acd41de3b1aa.png" Id="R23f90760b24c4c54" /></Relationships>
</file>