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dbba77fbd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e5f46515a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Kanye,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49d180335452f" /><Relationship Type="http://schemas.openxmlformats.org/officeDocument/2006/relationships/numbering" Target="/word/numbering.xml" Id="R5ba02b7f6113486f" /><Relationship Type="http://schemas.openxmlformats.org/officeDocument/2006/relationships/settings" Target="/word/settings.xml" Id="R053ac1be739b4d10" /><Relationship Type="http://schemas.openxmlformats.org/officeDocument/2006/relationships/image" Target="/word/media/c970a19f-e736-4a0f-bb0c-61778447a5c1.png" Id="Red0e5f46515a46ce" /></Relationships>
</file>