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948cbe547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b43eed420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Kaparopuszta,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5f8fab82c4410" /><Relationship Type="http://schemas.openxmlformats.org/officeDocument/2006/relationships/numbering" Target="/word/numbering.xml" Id="R9cfc0de4fffe4da2" /><Relationship Type="http://schemas.openxmlformats.org/officeDocument/2006/relationships/settings" Target="/word/settings.xml" Id="R9c6a3b3047184c51" /><Relationship Type="http://schemas.openxmlformats.org/officeDocument/2006/relationships/image" Target="/word/media/41bfc724-22d1-47d8-9db5-ea0fe5ed74e0.png" Id="R7deb43eed4204afa" /></Relationships>
</file>