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062292bb9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01eab403e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8d747f3444f2f" /><Relationship Type="http://schemas.openxmlformats.org/officeDocument/2006/relationships/numbering" Target="/word/numbering.xml" Id="R5c8b690a843b4fa6" /><Relationship Type="http://schemas.openxmlformats.org/officeDocument/2006/relationships/settings" Target="/word/settings.xml" Id="Ra24da55dcab44652" /><Relationship Type="http://schemas.openxmlformats.org/officeDocument/2006/relationships/image" Target="/word/media/fd1c81c9-e87e-4246-9c8e-a51fe04ca5c6.png" Id="R0de01eab403e489b" /></Relationships>
</file>