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937da1db2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930cd8dcd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Kapolya,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00cff88234248" /><Relationship Type="http://schemas.openxmlformats.org/officeDocument/2006/relationships/numbering" Target="/word/numbering.xml" Id="Rdf8dabf80a564513" /><Relationship Type="http://schemas.openxmlformats.org/officeDocument/2006/relationships/settings" Target="/word/settings.xml" Id="R9bd1dc1ceef84efd" /><Relationship Type="http://schemas.openxmlformats.org/officeDocument/2006/relationships/image" Target="/word/media/edc8cb45-a3d6-4078-bbc6-140b79ed1c48.png" Id="R690930cd8dcd4e06" /></Relationships>
</file>