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9dd9ff6bfb4d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a9b94629c144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Karcag,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6ce1ab4fdd49f9" /><Relationship Type="http://schemas.openxmlformats.org/officeDocument/2006/relationships/numbering" Target="/word/numbering.xml" Id="R6e9e58fec2054bb9" /><Relationship Type="http://schemas.openxmlformats.org/officeDocument/2006/relationships/settings" Target="/word/settings.xml" Id="R55504b00e203462e" /><Relationship Type="http://schemas.openxmlformats.org/officeDocument/2006/relationships/image" Target="/word/media/3472a394-ec64-4125-b513-11e01e28017c.png" Id="R29a9b94629c1448d" /></Relationships>
</file>