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d7d3c3974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d0e09d421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Karcagi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7fd8f1f894e1b" /><Relationship Type="http://schemas.openxmlformats.org/officeDocument/2006/relationships/numbering" Target="/word/numbering.xml" Id="Rf230ee25017a48f9" /><Relationship Type="http://schemas.openxmlformats.org/officeDocument/2006/relationships/settings" Target="/word/settings.xml" Id="Rb387df2e2ddf4651" /><Relationship Type="http://schemas.openxmlformats.org/officeDocument/2006/relationships/image" Target="/word/media/1d457185-61f0-4c0e-ad37-26ad18a2ce8e.png" Id="R210d0e09d421429a" /></Relationships>
</file>