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96deae3ea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9f0927456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5feae8e054698" /><Relationship Type="http://schemas.openxmlformats.org/officeDocument/2006/relationships/numbering" Target="/word/numbering.xml" Id="R8aeab9003cf94aec" /><Relationship Type="http://schemas.openxmlformats.org/officeDocument/2006/relationships/settings" Target="/word/settings.xml" Id="R6740865f2fa7486d" /><Relationship Type="http://schemas.openxmlformats.org/officeDocument/2006/relationships/image" Target="/word/media/819f3f5f-cb59-486b-82cd-a4eb74b32850.png" Id="Ra829f09274564146" /></Relationships>
</file>