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57b3ff5a4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6185a2fc2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Karolyimajor,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8d482b57245cf" /><Relationship Type="http://schemas.openxmlformats.org/officeDocument/2006/relationships/numbering" Target="/word/numbering.xml" Id="R80bfc681d3d24f62" /><Relationship Type="http://schemas.openxmlformats.org/officeDocument/2006/relationships/settings" Target="/word/settings.xml" Id="R8491b74832c64809" /><Relationship Type="http://schemas.openxmlformats.org/officeDocument/2006/relationships/image" Target="/word/media/92c44f14-53cf-40a1-a73b-6e4effc22ba4.png" Id="Reed6185a2fc244cf" /></Relationships>
</file>