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03b187468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7396610c1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Karolyitanya,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571981c9543c5" /><Relationship Type="http://schemas.openxmlformats.org/officeDocument/2006/relationships/numbering" Target="/word/numbering.xml" Id="R10ef948fb7af4b1b" /><Relationship Type="http://schemas.openxmlformats.org/officeDocument/2006/relationships/settings" Target="/word/settings.xml" Id="R01825d3686994170" /><Relationship Type="http://schemas.openxmlformats.org/officeDocument/2006/relationships/image" Target="/word/media/57fd1e83-a94c-43dc-88bf-4bd78e7fb317.png" Id="Rffa7396610c14f5b" /></Relationships>
</file>