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38ccf4f51145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447b092db64c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Karolyvar,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657642d31142b8" /><Relationship Type="http://schemas.openxmlformats.org/officeDocument/2006/relationships/numbering" Target="/word/numbering.xml" Id="R9dbb738de8dc4695" /><Relationship Type="http://schemas.openxmlformats.org/officeDocument/2006/relationships/settings" Target="/word/settings.xml" Id="R9a9ba96be01c4cd0" /><Relationship Type="http://schemas.openxmlformats.org/officeDocument/2006/relationships/image" Target="/word/media/b777e6cd-ed45-46d5-96c4-778c49de82b7.png" Id="R12447b092db64c72" /></Relationships>
</file>