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6c2a684a1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62af3462a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39d764b11411b" /><Relationship Type="http://schemas.openxmlformats.org/officeDocument/2006/relationships/numbering" Target="/word/numbering.xml" Id="R9d6bbfe2ecd6491c" /><Relationship Type="http://schemas.openxmlformats.org/officeDocument/2006/relationships/settings" Target="/word/settings.xml" Id="Rc6bf0321462f4936" /><Relationship Type="http://schemas.openxmlformats.org/officeDocument/2006/relationships/image" Target="/word/media/1446a2f1-3fe0-4436-812a-07d31a1c0be7.png" Id="R80a62af3462a4178" /></Relationships>
</file>