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10cba0a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df52bf9c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cd332e18440b9" /><Relationship Type="http://schemas.openxmlformats.org/officeDocument/2006/relationships/numbering" Target="/word/numbering.xml" Id="R57d099f589864997" /><Relationship Type="http://schemas.openxmlformats.org/officeDocument/2006/relationships/settings" Target="/word/settings.xml" Id="Rd648e0a0e6b840f9" /><Relationship Type="http://schemas.openxmlformats.org/officeDocument/2006/relationships/image" Target="/word/media/41278011-74a5-4422-80bd-2767dedd34c0.png" Id="Rc0dddf52bf9c4397" /></Relationships>
</file>